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95" w:rsidRDefault="00FC608C">
      <w:r>
        <w:rPr>
          <w:noProof/>
        </w:rPr>
        <w:drawing>
          <wp:inline distT="0" distB="0" distL="0" distR="0">
            <wp:extent cx="4530102" cy="3202845"/>
            <wp:effectExtent l="19050" t="0" r="3798" b="0"/>
            <wp:docPr id="2" name="Picture 1" descr="Flyer Call Center ANPIS -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Call Center ANPIS - fina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99" cy="32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608C">
        <w:drawing>
          <wp:inline distT="0" distB="0" distL="0" distR="0">
            <wp:extent cx="4530102" cy="3202845"/>
            <wp:effectExtent l="19050" t="0" r="3798" b="0"/>
            <wp:docPr id="3" name="Picture 1" descr="Flyer Call Center ANPIS -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Call Center ANPIS - fina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99" cy="32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695" w:rsidRDefault="00DF5695" w:rsidP="00DF5695">
      <w:pPr>
        <w:spacing w:after="0" w:line="240" w:lineRule="auto"/>
      </w:pPr>
    </w:p>
    <w:p w:rsidR="00E642CC" w:rsidRPr="00FC608C" w:rsidRDefault="00FC608C">
      <w:pPr>
        <w:rPr>
          <w:b/>
        </w:rPr>
      </w:pPr>
      <w:r w:rsidRPr="00FC608C">
        <w:drawing>
          <wp:inline distT="0" distB="0" distL="0" distR="0">
            <wp:extent cx="4530102" cy="3202845"/>
            <wp:effectExtent l="19050" t="0" r="3798" b="0"/>
            <wp:docPr id="4" name="Picture 1" descr="Flyer Call Center ANPIS -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Call Center ANPIS - fina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99" cy="32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608C">
        <w:rPr>
          <w:b/>
        </w:rPr>
        <w:drawing>
          <wp:inline distT="0" distB="0" distL="0" distR="0">
            <wp:extent cx="4530102" cy="3202845"/>
            <wp:effectExtent l="19050" t="0" r="3798" b="0"/>
            <wp:docPr id="5" name="Picture 1" descr="Flyer Call Center ANPIS -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Call Center ANPIS - fina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499" cy="32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2CC" w:rsidRPr="00FC608C" w:rsidSect="002817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81789"/>
    <w:rsid w:val="00281789"/>
    <w:rsid w:val="00846D7E"/>
    <w:rsid w:val="00C125F3"/>
    <w:rsid w:val="00DB5E4C"/>
    <w:rsid w:val="00DF5695"/>
    <w:rsid w:val="00E560F9"/>
    <w:rsid w:val="00E642CC"/>
    <w:rsid w:val="00FC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Ban-Fintina Ionut</dc:creator>
  <cp:keywords/>
  <dc:description/>
  <cp:lastModifiedBy>Ban-Fintina Ionut</cp:lastModifiedBy>
  <cp:revision>6</cp:revision>
  <cp:lastPrinted>2026-05-25T09:41:00Z</cp:lastPrinted>
  <dcterms:created xsi:type="dcterms:W3CDTF">2026-05-25T09:39:00Z</dcterms:created>
  <dcterms:modified xsi:type="dcterms:W3CDTF">2026-05-26T12:42:00Z</dcterms:modified>
</cp:coreProperties>
</file>